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47" w:rsidRPr="006901B3" w:rsidRDefault="00A45483" w:rsidP="00221B47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3C6F4" wp14:editId="0B243A23">
                <wp:simplePos x="0" y="0"/>
                <wp:positionH relativeFrom="column">
                  <wp:posOffset>104775</wp:posOffset>
                </wp:positionH>
                <wp:positionV relativeFrom="paragraph">
                  <wp:posOffset>228600</wp:posOffset>
                </wp:positionV>
                <wp:extent cx="5511800" cy="582930"/>
                <wp:effectExtent l="209550" t="304800" r="0" b="65976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225425" dist="50800" dir="5220000" algn="ctr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Front" fov="3300000">
                            <a:rot lat="486000" lon="19530000" rev="174000"/>
                          </a:camera>
                          <a:lightRig rig="harsh" dir="t">
                            <a:rot lat="0" lon="0" rev="3000000"/>
                          </a:lightRig>
                        </a:scene3d>
                        <a:sp3d extrusionH="254000" contourW="19050">
                          <a:bevelT w="82550" h="44450" prst="angle"/>
                          <a:bevelB w="82550" h="44450" prst="angle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9C32A8" w:rsidRDefault="009C32A8" w:rsidP="009C32A8">
                            <w:pPr>
                              <w:pStyle w:val="a5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32A8"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МУНИЦИПАЛЬНОЕ БЮДЖЕТНОЕ ДОШКОЛЬНОЕ ОБРАЗОВАТЕЛЬНОЕ УЧРЕЖДЕНИЕ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ДЕТСКИЙ САД №13 </w:t>
                            </w:r>
                            <w:r w:rsidRPr="009C32A8"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МУНИЦИПАЛЬНОГО ОБРАЗОВАНИЯ </w:t>
                            </w:r>
                          </w:p>
                          <w:p w:rsidR="009C32A8" w:rsidRPr="009C32A8" w:rsidRDefault="009C32A8" w:rsidP="009C32A8">
                            <w:pPr>
                              <w:pStyle w:val="a5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32A8">
                              <w:rPr>
                                <w:b/>
                                <w:caps/>
                                <w:noProof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ТИМАШЕВСКИЙ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8.25pt;margin-top:18pt;width:434pt;height:45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" filled="f" stroked="f">
                <v:fill o:detectmouseclick="t"/>
                <v:shadow on="t" color="black" opacity="21626f" offset=".07386mm,1.40917mm"/>
                <v:textbox style="mso-fit-shape-to-text:t">
                  <w:txbxContent>
                    <w:p w:rsidR="009C32A8" w:rsidRDefault="009C32A8" w:rsidP="009C32A8">
                      <w:pPr>
                        <w:pStyle w:val="a5"/>
                        <w:jc w:val="center"/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32A8"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МУНИЦИПАЛЬНОЕ БЮДЖЕТНОЕ ДОШКОЛЬНОЕ ОБРАЗОВАТЕЛЬНОЕ УЧРЕЖДЕНИЕ</w:t>
                      </w:r>
                      <w:r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ДЕТСКИЙ САД №13 </w:t>
                      </w:r>
                      <w:r w:rsidRPr="009C32A8"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МУНИЦИПАЛЬНОГО ОБРАЗОВАНИЯ </w:t>
                      </w:r>
                    </w:p>
                    <w:p w:rsidR="009C32A8" w:rsidRPr="009C32A8" w:rsidRDefault="009C32A8" w:rsidP="009C32A8">
                      <w:pPr>
                        <w:pStyle w:val="a5"/>
                        <w:jc w:val="center"/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32A8">
                        <w:rPr>
                          <w:b/>
                          <w:caps/>
                          <w:noProof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ТИМАШЕВСКИЙ РАЙОН</w:t>
                      </w:r>
                    </w:p>
                  </w:txbxContent>
                </v:textbox>
              </v:shape>
            </w:pict>
          </mc:Fallback>
        </mc:AlternateContent>
      </w:r>
      <w:r w:rsidR="006901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6288D" wp14:editId="26AE9F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1B3" w:rsidRPr="006901B3" w:rsidRDefault="006901B3" w:rsidP="006901B3">
                            <w:pPr>
                              <w:rPr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6901B3" w:rsidRPr="006901B3" w:rsidRDefault="006901B3" w:rsidP="006901B3">
                      <w:pPr>
                        <w:rPr>
                          <w:b/>
                          <w:color w:val="F79646" w:themeColor="accent6"/>
                          <w:sz w:val="32"/>
                          <w:szCs w:val="3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1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CBDFD" wp14:editId="2DB1617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02895" cy="533400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1B3" w:rsidRPr="009C32A8" w:rsidRDefault="006901B3" w:rsidP="009C32A8">
                            <w:pPr>
                              <w:pStyle w:val="a5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12pt;margin-top:12pt;width:23.85pt;height:4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" filled="f" stroked="f">
                <v:fill o:detectmouseclick="t"/>
                <v:textbox style="mso-fit-shape-to-text:t">
                  <w:txbxContent>
                    <w:p w:rsidR="006901B3" w:rsidRPr="009C32A8" w:rsidRDefault="006901B3" w:rsidP="009C32A8">
                      <w:pPr>
                        <w:pStyle w:val="a5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1B47" w:rsidRPr="00221B47" w:rsidRDefault="00221B47" w:rsidP="00221B47">
      <w:pPr>
        <w:pStyle w:val="a5"/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E0D3C" w:rsidRDefault="007E0D3C" w:rsidP="007E0D3C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9C32A8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9C0F3" wp14:editId="2CEC20F7">
                <wp:simplePos x="0" y="0"/>
                <wp:positionH relativeFrom="column">
                  <wp:posOffset>-3811</wp:posOffset>
                </wp:positionH>
                <wp:positionV relativeFrom="paragraph">
                  <wp:posOffset>1270</wp:posOffset>
                </wp:positionV>
                <wp:extent cx="5343525" cy="1828800"/>
                <wp:effectExtent l="0" t="0" r="295275" b="3238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A45483" w:rsidRPr="000E73CE" w:rsidRDefault="00A45483" w:rsidP="009C32A8">
                            <w:pPr>
                              <w:pStyle w:val="a5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73CE">
                              <w:rPr>
                                <w:rFonts w:ascii="Arial Black" w:hAnsi="Arial Black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КУБАНСКИЕ </w:t>
                            </w:r>
                          </w:p>
                          <w:p w:rsidR="009C32A8" w:rsidRPr="000E73CE" w:rsidRDefault="00A45483" w:rsidP="009C32A8">
                            <w:pPr>
                              <w:pStyle w:val="a5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73CE">
                              <w:rPr>
                                <w:rFonts w:ascii="Arial Black" w:hAnsi="Arial Black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НАРОДНЫЕ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9" type="#_x0000_t202" style="position:absolute;left:0;text-align:left;margin-left:-.3pt;margin-top:.1pt;width:420.7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" filled="f" stroked="f">
                <v:shadow on="t" color="black" opacity="19660f" offset="4.49014mm,4.49014mm"/>
                <v:textbox style="mso-fit-shape-to-text:t">
                  <w:txbxContent>
                    <w:p w:rsidR="00A45483" w:rsidRPr="000E73CE" w:rsidRDefault="00A45483" w:rsidP="009C32A8">
                      <w:pPr>
                        <w:pStyle w:val="a5"/>
                        <w:jc w:val="center"/>
                        <w:rPr>
                          <w:rFonts w:ascii="Arial Black" w:hAnsi="Arial Black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73CE">
                        <w:rPr>
                          <w:rFonts w:ascii="Arial Black" w:hAnsi="Arial Black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КУБАНСКИЕ </w:t>
                      </w:r>
                    </w:p>
                    <w:p w:rsidR="009C32A8" w:rsidRPr="000E73CE" w:rsidRDefault="00A45483" w:rsidP="009C32A8">
                      <w:pPr>
                        <w:pStyle w:val="a5"/>
                        <w:jc w:val="center"/>
                        <w:rPr>
                          <w:rFonts w:ascii="Arial Black" w:hAnsi="Arial Black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73CE">
                        <w:rPr>
                          <w:rFonts w:ascii="Arial Black" w:hAnsi="Arial Black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НАРОДНЫЕ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21944" w:rsidRDefault="00B21944" w:rsidP="001B776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F45B3" w:rsidRDefault="006F45B3" w:rsidP="001B7761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5A1FEF" w:rsidRDefault="005A1FEF" w:rsidP="001B7761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6F45B3" w:rsidRDefault="006F45B3" w:rsidP="001B7761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7E0D3C" w:rsidRDefault="007E0D3C" w:rsidP="007E0D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« ЛЯПКА»</w:t>
      </w:r>
    </w:p>
    <w:p w:rsidR="00B21944" w:rsidRPr="007E0D3C" w:rsidRDefault="007E0D3C" w:rsidP="007E0D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C8A26" wp14:editId="775C99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D3C" w:rsidRDefault="007E0D3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0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3B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2Pmk72ZN+QFNWupo4oxclijkVjj/ICx4geLBdX+Po6ioyTidJM62ZL/+zR7iARe8nDXg&#10;WcY1FoGz6rMGjB9Gk0mgZVQmb9+PodhLz/rSo3f1NYHII+yUkVEM8b7qxcJS/YSFWIQ34RJa4uWM&#10;+1689h33sVBSLRYxCEQ0wt/qlZEhdZhjGPJj+ySsOSHhAeId9XwU6QtAuthw05nFzgOWiFaYcjdT&#10;oBwUkDjifVq4sCWXeox6/i3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xGidwT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7E0D3C" w:rsidRDefault="007E0D3C"/>
                  </w:txbxContent>
                </v:textbox>
              </v:shape>
            </w:pict>
          </mc:Fallback>
        </mc:AlternateContent>
      </w:r>
    </w:p>
    <w:p w:rsidR="00B21944" w:rsidRPr="00B21944" w:rsidRDefault="00B21944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B21944">
        <w:rPr>
          <w:rFonts w:ascii="Times New Roman" w:hAnsi="Times New Roman" w:cs="Times New Roman"/>
          <w:b/>
          <w:i/>
          <w:sz w:val="24"/>
          <w:szCs w:val="24"/>
        </w:rPr>
        <w:t>Цель: Развивать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стремление приблизиться к цели, дотронуться в игре к своей си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патии,</w:t>
      </w:r>
      <w:r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проявлять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ловкость, быстроту реакции. </w:t>
      </w:r>
    </w:p>
    <w:p w:rsidR="00B21944" w:rsidRDefault="005F29F7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В общем азарте </w:t>
      </w:r>
      <w:r w:rsidR="00B21944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игры </w:t>
      </w:r>
      <w:r w:rsidRPr="00B21944">
        <w:rPr>
          <w:rFonts w:ascii="Times New Roman" w:hAnsi="Times New Roman" w:cs="Times New Roman"/>
          <w:b/>
          <w:i/>
          <w:sz w:val="24"/>
          <w:szCs w:val="24"/>
        </w:rPr>
        <w:t>растворяет</w:t>
      </w:r>
      <w:r w:rsidR="00B21944" w:rsidRPr="00B21944">
        <w:rPr>
          <w:rFonts w:ascii="Times New Roman" w:hAnsi="Times New Roman" w:cs="Times New Roman"/>
          <w:b/>
          <w:i/>
          <w:sz w:val="24"/>
          <w:szCs w:val="24"/>
        </w:rPr>
        <w:t>ся</w:t>
      </w:r>
      <w:r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обидчивость недо</w:t>
      </w:r>
      <w:r w:rsidR="00B21944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трог и </w:t>
      </w:r>
      <w:r w:rsidRPr="00B21944">
        <w:rPr>
          <w:rFonts w:ascii="Times New Roman" w:hAnsi="Times New Roman" w:cs="Times New Roman"/>
          <w:b/>
          <w:i/>
          <w:sz w:val="24"/>
          <w:szCs w:val="24"/>
        </w:rPr>
        <w:t>застенчивость робких.</w:t>
      </w:r>
      <w:r w:rsidR="00E0260D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1B7761" w:rsidRPr="00B21944" w:rsidRDefault="00E0260D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</w:p>
    <w:p w:rsidR="005A1FEF" w:rsidRDefault="007E0D3C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39283" wp14:editId="71788E0B">
                <wp:simplePos x="0" y="0"/>
                <wp:positionH relativeFrom="column">
                  <wp:posOffset>2234564</wp:posOffset>
                </wp:positionH>
                <wp:positionV relativeFrom="paragraph">
                  <wp:posOffset>831487</wp:posOffset>
                </wp:positionV>
                <wp:extent cx="1860187" cy="450034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187" cy="450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D3C" w:rsidRDefault="007E0D3C" w:rsidP="007E0D3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E0D3C" w:rsidRPr="007E0D3C" w:rsidRDefault="007E0D3C" w:rsidP="007E0D3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E0D3C" w:rsidRPr="007E0D3C" w:rsidRDefault="007E0D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31" type="#_x0000_t202" style="position:absolute;margin-left:175.95pt;margin-top:65.45pt;width:146.45pt;height:3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" filled="f" stroked="f">
                <v:textbox>
                  <w:txbxContent>
                    <w:p w:rsidR="007E0D3C" w:rsidRDefault="007E0D3C" w:rsidP="007E0D3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E0D3C" w:rsidRPr="007E0D3C" w:rsidRDefault="007E0D3C" w:rsidP="007E0D3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E0D3C" w:rsidRPr="007E0D3C" w:rsidRDefault="007E0D3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Ход игры: Один из игроков — водящий или «Ляпка». «Ляпка» бегает за игроками и старается кого–то </w:t>
      </w:r>
      <w:proofErr w:type="spell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осалить</w:t>
      </w:r>
      <w:proofErr w:type="gram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салив</w:t>
      </w:r>
      <w:proofErr w:type="spell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, приговаривает: «На тебе </w:t>
      </w:r>
      <w:proofErr w:type="spell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ляпку</w:t>
      </w:r>
      <w:proofErr w:type="spell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! Отдай её </w:t>
      </w:r>
      <w:proofErr w:type="gram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др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гому</w:t>
      </w:r>
      <w:proofErr w:type="gram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!» </w:t>
      </w:r>
      <w:proofErr w:type="gram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Новый</w:t>
      </w:r>
      <w:proofErr w:type="gram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 xml:space="preserve"> «Ляпка» догоняет игроков, чтоб передать </w:t>
      </w:r>
      <w:proofErr w:type="spell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ляпку</w:t>
      </w:r>
      <w:proofErr w:type="spellEnd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0260D" w:rsidRPr="00B21944">
        <w:rPr>
          <w:rFonts w:ascii="Times New Roman" w:hAnsi="Times New Roman" w:cs="Times New Roman"/>
          <w:b/>
          <w:i/>
          <w:sz w:val="24"/>
          <w:szCs w:val="24"/>
        </w:rPr>
        <w:br/>
      </w:r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Правила игры. «Ляпка» не преследует одного игрока. Все игроки следят за сменой «</w:t>
      </w:r>
      <w:proofErr w:type="spellStart"/>
      <w:r w:rsidR="005F29F7" w:rsidRPr="00B21944">
        <w:rPr>
          <w:rFonts w:ascii="Times New Roman" w:hAnsi="Times New Roman" w:cs="Times New Roman"/>
          <w:b/>
          <w:i/>
          <w:sz w:val="24"/>
          <w:szCs w:val="24"/>
        </w:rPr>
        <w:t>ля</w:t>
      </w:r>
      <w:r w:rsidR="009348B3">
        <w:rPr>
          <w:rFonts w:ascii="Times New Roman" w:hAnsi="Times New Roman" w:cs="Times New Roman"/>
          <w:b/>
          <w:i/>
          <w:sz w:val="24"/>
          <w:szCs w:val="24"/>
        </w:rPr>
        <w:t>по</w:t>
      </w:r>
      <w:proofErr w:type="spellEnd"/>
      <w:r w:rsidR="009348B3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A1FEF" w:rsidRDefault="005A1FEF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5A1FEF" w:rsidRDefault="009348B3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настя\Desktop\кубанские  игры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кубанские  игры\IMG_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EF" w:rsidRDefault="005A1FEF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5A1FEF" w:rsidRPr="00B21944" w:rsidRDefault="005A1FEF" w:rsidP="001B7761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7E0D3C" w:rsidRPr="008C5B0B" w:rsidRDefault="008C5B0B" w:rsidP="008C5B0B">
      <w:pPr>
        <w:pStyle w:val="a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 ПОСИГУТКИ»</w:t>
      </w:r>
    </w:p>
    <w:p w:rsidR="007E0D3C" w:rsidRPr="00B21944" w:rsidRDefault="007E0D3C" w:rsidP="007E0D3C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B21944" w:rsidRPr="00B21944" w:rsidRDefault="00B21944" w:rsidP="00B21944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Цель</w:t>
      </w:r>
      <w:proofErr w:type="gramStart"/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пражнять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детей в прыжках разными способами, сохранять равновесие, разв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вать ловкость, увертливость.</w:t>
      </w:r>
    </w:p>
    <w:p w:rsidR="00B21944" w:rsidRDefault="00922781" w:rsidP="00E0260D">
      <w:pPr>
        <w:pStyle w:val="a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Играющие распределяются на две команды по жребию, одна из них - водящая. Игроки этой команды образуют пары, которые встают коридором друг к другу лицом на ра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стоянии 1-2 м одна пара от другой. Затем дети также попарно садятся на траву, ноги выпрямляют, ступнями касаются друг друга. </w:t>
      </w:r>
      <w:proofErr w:type="gramStart"/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Играющие другой партии встают гуськом и стараются как можно быстрее перепрыгнуть через ноги.</w:t>
      </w:r>
      <w:proofErr w:type="gramEnd"/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Водящие пыт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а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ются осалить прыгающего игрока. Каждый осаленный встает за спиной того вод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я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щего, кто его осалил. Игроки меняются местами после того, как прошли все дети, и игра повторяется. </w:t>
      </w:r>
      <w:r w:rsidR="00B2194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</w:t>
      </w:r>
    </w:p>
    <w:p w:rsidR="000E128F" w:rsidRPr="00B21944" w:rsidRDefault="00922781" w:rsidP="00E0260D">
      <w:pPr>
        <w:pStyle w:val="a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Правила игры. Осаленный не должен прыгать дальше той пары игроков, которые его осалили. </w:t>
      </w:r>
      <w:r w:rsidR="000E128F"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Водящий салит играющего только тогда, когда он перепрыгивает, при этом он не должен менять положения ног. </w:t>
      </w:r>
      <w:r w:rsidR="000E128F" w:rsidRPr="00B2194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</w:t>
      </w:r>
    </w:p>
    <w:p w:rsidR="008C5B0B" w:rsidRDefault="00922781" w:rsidP="00E0260D">
      <w:pPr>
        <w:pStyle w:val="a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Вариант. Играющие водящей команды могут не садиться, вытягивая ноги, а де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р</w:t>
      </w:r>
      <w:r w:rsidRPr="00B2194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жать шн</w:t>
      </w:r>
      <w:r w:rsidR="00850D6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ур или резинку, стоя на коленях.</w:t>
      </w:r>
    </w:p>
    <w:p w:rsidR="008C5B0B" w:rsidRDefault="00850D6A" w:rsidP="00E0260D">
      <w:pPr>
        <w:pStyle w:val="a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настя\Desktop\кубанские  игры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кубанские  игры\IMG_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0B" w:rsidRDefault="008C5B0B" w:rsidP="00E0260D">
      <w:pPr>
        <w:pStyle w:val="a5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8C5B0B" w:rsidRPr="00B21944" w:rsidRDefault="008C5B0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8C5B0B" w:rsidRDefault="008C5B0B" w:rsidP="008C5B0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«СБЕЙ ШАПКУ»</w:t>
      </w:r>
    </w:p>
    <w:p w:rsidR="00922781" w:rsidRPr="00B21944" w:rsidRDefault="00922781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0E128F" w:rsidRDefault="000E128F" w:rsidP="001B7761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AE4112" w:rsidRPr="00AE4112" w:rsidRDefault="00AE4112" w:rsidP="00AE4112">
      <w:pPr>
        <w:pStyle w:val="a5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AE4112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Цель:</w:t>
      </w:r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Развивать зрительную память, ориентировку в пространстве</w:t>
      </w:r>
      <w:proofErr w:type="gramStart"/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интерес к к</w:t>
      </w:r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у</w:t>
      </w:r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банским играм.</w:t>
      </w:r>
    </w:p>
    <w:p w:rsidR="00AE4112" w:rsidRPr="00AE4112" w:rsidRDefault="00AE4112" w:rsidP="001B7761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0E128F" w:rsidRDefault="00EC7819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89478" wp14:editId="7F948772">
                <wp:simplePos x="0" y="0"/>
                <wp:positionH relativeFrom="column">
                  <wp:posOffset>2301875</wp:posOffset>
                </wp:positionH>
                <wp:positionV relativeFrom="paragraph">
                  <wp:posOffset>1047115</wp:posOffset>
                </wp:positionV>
                <wp:extent cx="1828800" cy="1828800"/>
                <wp:effectExtent l="0" t="0" r="0" b="88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819" w:rsidRPr="00EC7819" w:rsidRDefault="00EC7819" w:rsidP="00EC781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22222"/>
                                <w:kern w:val="36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32" type="#_x0000_t202" style="position:absolute;left:0;text-align:left;margin-left:181.25pt;margin-top:82.4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2Mw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" filled="f" stroked="f">
                <v:textbox style="mso-fit-shape-to-text:t">
                  <w:txbxContent>
                    <w:p w:rsidR="00EC7819" w:rsidRPr="00EC7819" w:rsidRDefault="00EC7819" w:rsidP="00EC781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222222"/>
                          <w:kern w:val="36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Для игры нужна « шапка», 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колышек высотой 1м, ремень или платок.</w:t>
      </w:r>
      <w:r w:rsidR="009D173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Колышек надо вбить в землю на расстоянии 20 шагов от старта, а шапку надеть на колышек. И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г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року завязывают глаза, вручают ремень и отпускают от старта. Он должен, надеясь лишь на зрительную память, добраться до колышка и – сбить ремнем шапку! Разр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е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шается сделать три удара. Состязание трудное, поэтому </w:t>
      </w:r>
      <w:proofErr w:type="gramStart"/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победителю</w:t>
      </w:r>
      <w:proofErr w:type="gramEnd"/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вручают </w:t>
      </w:r>
      <w:proofErr w:type="gramStart"/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а</w:t>
      </w:r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кой</w:t>
      </w:r>
      <w:proofErr w:type="gramEnd"/>
      <w:r w:rsidR="00630EE9" w:rsidRPr="00B2194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- либо приз.</w:t>
      </w: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настя\Desktop\кубанские  игры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кубанские  игры\IMG_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Default="00955D4B" w:rsidP="00E0260D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955D4B" w:rsidRPr="00EC7819" w:rsidRDefault="00955D4B" w:rsidP="00955D4B">
      <w:pPr>
        <w:pStyle w:val="a5"/>
        <w:jc w:val="center"/>
        <w:rPr>
          <w:rFonts w:ascii="Times New Roman" w:hAnsi="Times New Roman" w:cs="Times New Roman"/>
          <w:b/>
          <w:i/>
          <w:color w:val="222222"/>
          <w:kern w:val="36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222222"/>
          <w:kern w:val="36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«КРИНИЧКА»</w:t>
      </w:r>
    </w:p>
    <w:p w:rsidR="00955D4B" w:rsidRPr="00B21944" w:rsidRDefault="00955D4B" w:rsidP="00955D4B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0E128F" w:rsidRPr="00B21944" w:rsidRDefault="000E128F" w:rsidP="001B7761">
      <w:pPr>
        <w:pStyle w:val="a5"/>
        <w:jc w:val="center"/>
        <w:rPr>
          <w:rFonts w:ascii="Times New Roman" w:hAnsi="Times New Roman" w:cs="Times New Roman"/>
          <w:b/>
          <w:i/>
          <w:color w:val="222222"/>
          <w:kern w:val="36"/>
          <w:sz w:val="28"/>
          <w:szCs w:val="28"/>
          <w:u w:val="single"/>
          <w:lang w:eastAsia="ru-RU"/>
        </w:rPr>
      </w:pPr>
    </w:p>
    <w:p w:rsidR="001B7761" w:rsidRPr="009D1736" w:rsidRDefault="009D1736" w:rsidP="009D1736">
      <w:pPr>
        <w:pStyle w:val="a5"/>
        <w:rPr>
          <w:rFonts w:ascii="Times New Roman" w:hAnsi="Times New Roman" w:cs="Times New Roman"/>
          <w:b/>
          <w:i/>
          <w:color w:val="222222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222222"/>
          <w:kern w:val="36"/>
          <w:sz w:val="24"/>
          <w:szCs w:val="24"/>
          <w:lang w:eastAsia="ru-RU"/>
        </w:rPr>
        <w:t xml:space="preserve">Цель: </w:t>
      </w:r>
      <w:r w:rsidR="00221B47">
        <w:rPr>
          <w:rFonts w:ascii="Times New Roman" w:hAnsi="Times New Roman" w:cs="Times New Roman"/>
          <w:b/>
          <w:i/>
          <w:color w:val="222222"/>
          <w:kern w:val="36"/>
          <w:sz w:val="24"/>
          <w:szCs w:val="24"/>
          <w:lang w:eastAsia="ru-RU"/>
        </w:rPr>
        <w:t>Развивать умение метать мяч в цель  с расстояния. Воспитывать выносл</w:t>
      </w:r>
      <w:r w:rsidR="00221B47">
        <w:rPr>
          <w:rFonts w:ascii="Times New Roman" w:hAnsi="Times New Roman" w:cs="Times New Roman"/>
          <w:b/>
          <w:i/>
          <w:color w:val="222222"/>
          <w:kern w:val="36"/>
          <w:sz w:val="24"/>
          <w:szCs w:val="24"/>
          <w:lang w:eastAsia="ru-RU"/>
        </w:rPr>
        <w:t>и</w:t>
      </w:r>
      <w:r w:rsidR="00221B47">
        <w:rPr>
          <w:rFonts w:ascii="Times New Roman" w:hAnsi="Times New Roman" w:cs="Times New Roman"/>
          <w:b/>
          <w:i/>
          <w:color w:val="222222"/>
          <w:kern w:val="36"/>
          <w:sz w:val="24"/>
          <w:szCs w:val="24"/>
          <w:lang w:eastAsia="ru-RU"/>
        </w:rPr>
        <w:t>вость, быстроту, дружелюбие.</w:t>
      </w: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В игре 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нужно попасть </w:t>
      </w:r>
      <w:r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мячом  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не в водящего, а в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. Между двумя линиями складывается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криничка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— это </w:t>
      </w:r>
      <w:proofErr w:type="gram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положенные</w:t>
      </w:r>
      <w:proofErr w:type="gram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один на другой 3—5 гимнастических пластмассовых обручей. Эти яркие обручи образуют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— коло</w:t>
      </w:r>
      <w:r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дец.</w:t>
      </w:r>
      <w:r w:rsidR="00221B47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На пл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о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щадке чертятся две линии на расстоянии 6—8 метров одна от другой.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складывают точно посредине между линиями. На линиях — играющие, которые п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о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делились на две равные группы и заняли места на противоположных линиях. Задача играющего — бросить мяч в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, но так, чтобы не разрушить ее и чтобы мяч, попав в цель, рикошетом перелетел за линию на противоположной стороне, где находятся соперники — другая группа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играющих</w:t>
      </w:r>
      <w:proofErr w:type="gram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.Е</w:t>
      </w:r>
      <w:proofErr w:type="gram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сли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это удалось, мяч попал в центр, не нарушил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и рикошетом отлетел за линию соперников, первой группе играющих начисляется 3 очка. Если же мяч попал в центр, но отскок был сл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а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бый и мяч не долетел до линии соперников, за этот бросок начисляется 2 очка, но е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с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ли кто-либо из соперников, что стоят на противоположной линии, успеет подхв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а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тить отскочивший рикошетом мяч, поймать его на лету, игроку, бросившему мяч, присчитывается всего 1 очко. При промахе бросок дает 0 очков. А если мяч развалил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— раскидал обручи,— команде начисляется 3 штрафных очка и мяч пер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е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ходит в руки соперников. Теперь его бросит в </w:t>
      </w:r>
      <w:proofErr w:type="spellStart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криничку</w:t>
      </w:r>
      <w:proofErr w:type="spellEnd"/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 очередной игрок соперников или тот из соперников, кто поймал мяч на лету. Это его право на внеочередной бр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о</w:t>
      </w:r>
      <w:r w:rsidR="00055553" w:rsidRPr="00B21944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 xml:space="preserve">сок. Конечно, побеждает та группа, в которой игроки наберут </w:t>
      </w:r>
      <w:r w:rsidR="00E50035"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  <w:t>большее количество оч</w:t>
      </w:r>
      <w:bookmarkStart w:id="0" w:name="_GoBack"/>
      <w:bookmarkEnd w:id="0"/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0E128F" w:rsidRPr="00B21944" w:rsidRDefault="00E50035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настя\Desktop\кубанские  игры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кубанские  игры\IMG_0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E128F" w:rsidRPr="00B21944" w:rsidRDefault="000E128F" w:rsidP="00221B47">
      <w:pPr>
        <w:pStyle w:val="a5"/>
        <w:jc w:val="both"/>
        <w:rPr>
          <w:rFonts w:ascii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922781" w:rsidRPr="00E0260D" w:rsidRDefault="00922781" w:rsidP="00E026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922781" w:rsidRPr="00E0260D" w:rsidSect="005A1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F7"/>
    <w:rsid w:val="000371D5"/>
    <w:rsid w:val="00055553"/>
    <w:rsid w:val="00067406"/>
    <w:rsid w:val="000E128F"/>
    <w:rsid w:val="000E4C77"/>
    <w:rsid w:val="000E73CE"/>
    <w:rsid w:val="00103120"/>
    <w:rsid w:val="001148CD"/>
    <w:rsid w:val="001252D7"/>
    <w:rsid w:val="00147D3C"/>
    <w:rsid w:val="0016143B"/>
    <w:rsid w:val="00167D35"/>
    <w:rsid w:val="00193BCD"/>
    <w:rsid w:val="001B7761"/>
    <w:rsid w:val="001E4905"/>
    <w:rsid w:val="001E6C90"/>
    <w:rsid w:val="001F4113"/>
    <w:rsid w:val="00204831"/>
    <w:rsid w:val="00206FAB"/>
    <w:rsid w:val="00212168"/>
    <w:rsid w:val="00221B47"/>
    <w:rsid w:val="00224164"/>
    <w:rsid w:val="00230FBD"/>
    <w:rsid w:val="00242FBB"/>
    <w:rsid w:val="00250FFB"/>
    <w:rsid w:val="00251FC4"/>
    <w:rsid w:val="002637AB"/>
    <w:rsid w:val="002665CA"/>
    <w:rsid w:val="00294CB5"/>
    <w:rsid w:val="00302EFA"/>
    <w:rsid w:val="003172B6"/>
    <w:rsid w:val="00323C97"/>
    <w:rsid w:val="003328BC"/>
    <w:rsid w:val="003721DE"/>
    <w:rsid w:val="003809D7"/>
    <w:rsid w:val="00394BAE"/>
    <w:rsid w:val="00404E76"/>
    <w:rsid w:val="0042204B"/>
    <w:rsid w:val="00425113"/>
    <w:rsid w:val="0042752E"/>
    <w:rsid w:val="00435527"/>
    <w:rsid w:val="004410E3"/>
    <w:rsid w:val="00441454"/>
    <w:rsid w:val="00460CCF"/>
    <w:rsid w:val="004646A6"/>
    <w:rsid w:val="0048593D"/>
    <w:rsid w:val="00487291"/>
    <w:rsid w:val="0049696B"/>
    <w:rsid w:val="004D346D"/>
    <w:rsid w:val="00517CAC"/>
    <w:rsid w:val="00552CCF"/>
    <w:rsid w:val="005605EB"/>
    <w:rsid w:val="00567CAA"/>
    <w:rsid w:val="00570EE3"/>
    <w:rsid w:val="0057763B"/>
    <w:rsid w:val="00582855"/>
    <w:rsid w:val="00585530"/>
    <w:rsid w:val="005A05D2"/>
    <w:rsid w:val="005A1FEF"/>
    <w:rsid w:val="005A5394"/>
    <w:rsid w:val="005B1F89"/>
    <w:rsid w:val="005B467A"/>
    <w:rsid w:val="005E438D"/>
    <w:rsid w:val="005F29F7"/>
    <w:rsid w:val="0060401B"/>
    <w:rsid w:val="00630EE9"/>
    <w:rsid w:val="00640063"/>
    <w:rsid w:val="0064554F"/>
    <w:rsid w:val="006503D2"/>
    <w:rsid w:val="006755EB"/>
    <w:rsid w:val="006901B3"/>
    <w:rsid w:val="0069136B"/>
    <w:rsid w:val="006A680B"/>
    <w:rsid w:val="006B42D5"/>
    <w:rsid w:val="006B5D96"/>
    <w:rsid w:val="006F45B3"/>
    <w:rsid w:val="007142A0"/>
    <w:rsid w:val="00742ADB"/>
    <w:rsid w:val="00750549"/>
    <w:rsid w:val="00751899"/>
    <w:rsid w:val="00777122"/>
    <w:rsid w:val="007B16C9"/>
    <w:rsid w:val="007D06A5"/>
    <w:rsid w:val="007D545F"/>
    <w:rsid w:val="007E0D3C"/>
    <w:rsid w:val="007F4A3C"/>
    <w:rsid w:val="007F7162"/>
    <w:rsid w:val="0082200A"/>
    <w:rsid w:val="008431D5"/>
    <w:rsid w:val="00850D6A"/>
    <w:rsid w:val="00891BED"/>
    <w:rsid w:val="008A1375"/>
    <w:rsid w:val="008A5305"/>
    <w:rsid w:val="008C5B0B"/>
    <w:rsid w:val="008F2E58"/>
    <w:rsid w:val="008F301D"/>
    <w:rsid w:val="00922781"/>
    <w:rsid w:val="009348B3"/>
    <w:rsid w:val="00954B70"/>
    <w:rsid w:val="00955D4B"/>
    <w:rsid w:val="00965F10"/>
    <w:rsid w:val="00970C82"/>
    <w:rsid w:val="00985A04"/>
    <w:rsid w:val="00997713"/>
    <w:rsid w:val="009B5246"/>
    <w:rsid w:val="009B63A1"/>
    <w:rsid w:val="009C32A8"/>
    <w:rsid w:val="009D1736"/>
    <w:rsid w:val="009D6A91"/>
    <w:rsid w:val="00A20671"/>
    <w:rsid w:val="00A30B7A"/>
    <w:rsid w:val="00A37386"/>
    <w:rsid w:val="00A37A0A"/>
    <w:rsid w:val="00A45483"/>
    <w:rsid w:val="00A67FE1"/>
    <w:rsid w:val="00A726B9"/>
    <w:rsid w:val="00A81682"/>
    <w:rsid w:val="00A90C3F"/>
    <w:rsid w:val="00AA74D9"/>
    <w:rsid w:val="00AB31B7"/>
    <w:rsid w:val="00AC35AD"/>
    <w:rsid w:val="00AD24BD"/>
    <w:rsid w:val="00AE4112"/>
    <w:rsid w:val="00B11FD5"/>
    <w:rsid w:val="00B21944"/>
    <w:rsid w:val="00B23118"/>
    <w:rsid w:val="00B31909"/>
    <w:rsid w:val="00B4160A"/>
    <w:rsid w:val="00B50C34"/>
    <w:rsid w:val="00B567AD"/>
    <w:rsid w:val="00B66190"/>
    <w:rsid w:val="00B73A11"/>
    <w:rsid w:val="00BB327E"/>
    <w:rsid w:val="00BB3FFB"/>
    <w:rsid w:val="00BE29BA"/>
    <w:rsid w:val="00C03D46"/>
    <w:rsid w:val="00C14EF7"/>
    <w:rsid w:val="00C273A6"/>
    <w:rsid w:val="00C848E5"/>
    <w:rsid w:val="00CA578C"/>
    <w:rsid w:val="00CC129C"/>
    <w:rsid w:val="00CC2A20"/>
    <w:rsid w:val="00D15B08"/>
    <w:rsid w:val="00D3216C"/>
    <w:rsid w:val="00D460D1"/>
    <w:rsid w:val="00D720A1"/>
    <w:rsid w:val="00D91815"/>
    <w:rsid w:val="00DA2B5F"/>
    <w:rsid w:val="00DB1FD1"/>
    <w:rsid w:val="00DF4980"/>
    <w:rsid w:val="00DF4EF3"/>
    <w:rsid w:val="00E0260D"/>
    <w:rsid w:val="00E11C61"/>
    <w:rsid w:val="00E21B36"/>
    <w:rsid w:val="00E2627F"/>
    <w:rsid w:val="00E37A20"/>
    <w:rsid w:val="00E45A86"/>
    <w:rsid w:val="00E46B88"/>
    <w:rsid w:val="00E50035"/>
    <w:rsid w:val="00E77E5D"/>
    <w:rsid w:val="00EC2DF3"/>
    <w:rsid w:val="00EC7819"/>
    <w:rsid w:val="00EE4E1F"/>
    <w:rsid w:val="00F10D03"/>
    <w:rsid w:val="00F22011"/>
    <w:rsid w:val="00F24BEB"/>
    <w:rsid w:val="00F3001E"/>
    <w:rsid w:val="00F36415"/>
    <w:rsid w:val="00F46C70"/>
    <w:rsid w:val="00F512B9"/>
    <w:rsid w:val="00F84EDF"/>
    <w:rsid w:val="00F97F85"/>
    <w:rsid w:val="00FC0718"/>
    <w:rsid w:val="00FC2DB7"/>
    <w:rsid w:val="00FD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B47"/>
  </w:style>
  <w:style w:type="paragraph" w:styleId="1">
    <w:name w:val="heading 1"/>
    <w:basedOn w:val="a"/>
    <w:next w:val="a"/>
    <w:link w:val="10"/>
    <w:uiPriority w:val="9"/>
    <w:qFormat/>
    <w:rsid w:val="00221B4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221B4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B4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B4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B4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B4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B4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B4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B4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63A1"/>
  </w:style>
  <w:style w:type="paragraph" w:styleId="a3">
    <w:name w:val="Balloon Text"/>
    <w:basedOn w:val="a"/>
    <w:link w:val="a4"/>
    <w:uiPriority w:val="99"/>
    <w:semiHidden/>
    <w:unhideWhenUsed/>
    <w:rsid w:val="0005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553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221B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21B4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221B4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1B4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1B4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1B4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21B4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21B4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21B4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21B47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rsid w:val="00221B47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21B4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21B47"/>
    <w:rPr>
      <w:smallCaps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221B47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21B47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221B47"/>
    <w:rPr>
      <w:b/>
      <w:bCs/>
    </w:rPr>
  </w:style>
  <w:style w:type="character" w:styleId="ac">
    <w:name w:val="Emphasis"/>
    <w:uiPriority w:val="20"/>
    <w:qFormat/>
    <w:rsid w:val="00221B47"/>
    <w:rPr>
      <w:b/>
      <w:bCs/>
      <w:i/>
      <w:iCs/>
      <w:spacing w:val="10"/>
    </w:rPr>
  </w:style>
  <w:style w:type="paragraph" w:styleId="ad">
    <w:name w:val="List Paragraph"/>
    <w:basedOn w:val="a"/>
    <w:uiPriority w:val="34"/>
    <w:qFormat/>
    <w:rsid w:val="00221B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B4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21B47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221B4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221B47"/>
    <w:rPr>
      <w:i/>
      <w:iCs/>
    </w:rPr>
  </w:style>
  <w:style w:type="character" w:styleId="af0">
    <w:name w:val="Subtle Emphasis"/>
    <w:uiPriority w:val="19"/>
    <w:qFormat/>
    <w:rsid w:val="00221B47"/>
    <w:rPr>
      <w:i/>
      <w:iCs/>
    </w:rPr>
  </w:style>
  <w:style w:type="character" w:styleId="af1">
    <w:name w:val="Intense Emphasis"/>
    <w:uiPriority w:val="21"/>
    <w:qFormat/>
    <w:rsid w:val="00221B47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221B47"/>
    <w:rPr>
      <w:smallCaps/>
    </w:rPr>
  </w:style>
  <w:style w:type="character" w:styleId="af3">
    <w:name w:val="Intense Reference"/>
    <w:uiPriority w:val="32"/>
    <w:qFormat/>
    <w:rsid w:val="00221B47"/>
    <w:rPr>
      <w:b/>
      <w:bCs/>
      <w:smallCaps/>
    </w:rPr>
  </w:style>
  <w:style w:type="character" w:styleId="af4">
    <w:name w:val="Book Title"/>
    <w:basedOn w:val="a0"/>
    <w:uiPriority w:val="33"/>
    <w:qFormat/>
    <w:rsid w:val="00221B47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21B4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B47"/>
  </w:style>
  <w:style w:type="paragraph" w:styleId="1">
    <w:name w:val="heading 1"/>
    <w:basedOn w:val="a"/>
    <w:next w:val="a"/>
    <w:link w:val="10"/>
    <w:uiPriority w:val="9"/>
    <w:qFormat/>
    <w:rsid w:val="00221B4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221B4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B4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B4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B4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B4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B4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B4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B4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63A1"/>
  </w:style>
  <w:style w:type="paragraph" w:styleId="a3">
    <w:name w:val="Balloon Text"/>
    <w:basedOn w:val="a"/>
    <w:link w:val="a4"/>
    <w:uiPriority w:val="99"/>
    <w:semiHidden/>
    <w:unhideWhenUsed/>
    <w:rsid w:val="0005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553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221B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21B4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221B4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1B4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1B4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1B4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21B4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21B4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21B4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21B47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rsid w:val="00221B47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21B4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21B47"/>
    <w:rPr>
      <w:smallCaps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221B47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221B47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221B47"/>
    <w:rPr>
      <w:b/>
      <w:bCs/>
    </w:rPr>
  </w:style>
  <w:style w:type="character" w:styleId="ac">
    <w:name w:val="Emphasis"/>
    <w:uiPriority w:val="20"/>
    <w:qFormat/>
    <w:rsid w:val="00221B47"/>
    <w:rPr>
      <w:b/>
      <w:bCs/>
      <w:i/>
      <w:iCs/>
      <w:spacing w:val="10"/>
    </w:rPr>
  </w:style>
  <w:style w:type="paragraph" w:styleId="ad">
    <w:name w:val="List Paragraph"/>
    <w:basedOn w:val="a"/>
    <w:uiPriority w:val="34"/>
    <w:qFormat/>
    <w:rsid w:val="00221B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B4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21B47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221B4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221B47"/>
    <w:rPr>
      <w:i/>
      <w:iCs/>
    </w:rPr>
  </w:style>
  <w:style w:type="character" w:styleId="af0">
    <w:name w:val="Subtle Emphasis"/>
    <w:uiPriority w:val="19"/>
    <w:qFormat/>
    <w:rsid w:val="00221B47"/>
    <w:rPr>
      <w:i/>
      <w:iCs/>
    </w:rPr>
  </w:style>
  <w:style w:type="character" w:styleId="af1">
    <w:name w:val="Intense Emphasis"/>
    <w:uiPriority w:val="21"/>
    <w:qFormat/>
    <w:rsid w:val="00221B47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221B47"/>
    <w:rPr>
      <w:smallCaps/>
    </w:rPr>
  </w:style>
  <w:style w:type="character" w:styleId="af3">
    <w:name w:val="Intense Reference"/>
    <w:uiPriority w:val="32"/>
    <w:qFormat/>
    <w:rsid w:val="00221B47"/>
    <w:rPr>
      <w:b/>
      <w:bCs/>
      <w:smallCaps/>
    </w:rPr>
  </w:style>
  <w:style w:type="character" w:styleId="af4">
    <w:name w:val="Book Title"/>
    <w:basedOn w:val="a0"/>
    <w:uiPriority w:val="33"/>
    <w:qFormat/>
    <w:rsid w:val="00221B47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221B4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5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26</cp:revision>
  <cp:lastPrinted>2012-10-01T15:31:00Z</cp:lastPrinted>
  <dcterms:created xsi:type="dcterms:W3CDTF">2012-09-25T17:37:00Z</dcterms:created>
  <dcterms:modified xsi:type="dcterms:W3CDTF">2012-10-06T11:48:00Z</dcterms:modified>
</cp:coreProperties>
</file>