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9C" w:rsidRDefault="003C55FE" w:rsidP="00CD4D9C">
      <w:pPr>
        <w:spacing w:after="31"/>
        <w:ind w:left="1985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55FE">
        <w:rPr>
          <w:rFonts w:ascii="Times New Roman" w:hAnsi="Times New Roman" w:cs="Times New Roman"/>
          <w:b/>
          <w:sz w:val="28"/>
          <w:szCs w:val="28"/>
        </w:rPr>
        <w:t>Сведения о персональном составе педагогических работников каждой реализуемой образовательной программы на 01.09.2021 год</w:t>
      </w:r>
      <w:r w:rsidR="00CD4D9C">
        <w:rPr>
          <w:rFonts w:ascii="Times New Roman" w:hAnsi="Times New Roman" w:cs="Times New Roman"/>
          <w:b/>
          <w:sz w:val="28"/>
          <w:szCs w:val="28"/>
        </w:rPr>
        <w:t>.</w:t>
      </w:r>
    </w:p>
    <w:p w:rsidR="00BE3358" w:rsidRPr="003C55FE" w:rsidRDefault="003C55FE" w:rsidP="00CD4D9C">
      <w:pPr>
        <w:spacing w:after="31"/>
        <w:ind w:left="1276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5FE">
        <w:rPr>
          <w:rFonts w:ascii="Times New Roman" w:hAnsi="Times New Roman" w:cs="Times New Roman"/>
          <w:b/>
          <w:sz w:val="28"/>
          <w:szCs w:val="28"/>
        </w:rPr>
        <w:t xml:space="preserve"> Педагогические работники, реализующие образовательную программу дошкольного образования муниципального бюджетного дошкольного образовательного учреждения детского сада № 13 муниципального образования </w:t>
      </w:r>
      <w:proofErr w:type="spellStart"/>
      <w:r w:rsidRPr="003C55FE">
        <w:rPr>
          <w:rFonts w:ascii="Times New Roman" w:hAnsi="Times New Roman" w:cs="Times New Roman"/>
          <w:b/>
          <w:sz w:val="28"/>
          <w:szCs w:val="28"/>
        </w:rPr>
        <w:t>Тимашевский</w:t>
      </w:r>
      <w:proofErr w:type="spellEnd"/>
      <w:r w:rsidRPr="003C55F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92EB9" w:rsidRPr="003C55FE" w:rsidRDefault="00BE3358" w:rsidP="003C55FE">
      <w:pPr>
        <w:spacing w:after="0"/>
        <w:ind w:left="1985" w:firstLine="12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744" w:type="dxa"/>
        <w:tblInd w:w="-60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33"/>
        <w:gridCol w:w="1417"/>
        <w:gridCol w:w="1421"/>
        <w:gridCol w:w="1839"/>
        <w:gridCol w:w="1277"/>
        <w:gridCol w:w="1560"/>
        <w:gridCol w:w="850"/>
        <w:gridCol w:w="994"/>
        <w:gridCol w:w="2684"/>
        <w:gridCol w:w="912"/>
        <w:gridCol w:w="1085"/>
        <w:gridCol w:w="1272"/>
      </w:tblGrid>
      <w:tr w:rsidR="00E92EB9">
        <w:trPr>
          <w:trHeight w:val="209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206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2EB9" w:rsidRDefault="00BE3358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0"/>
              </w:rPr>
              <w:t>п/п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spacing w:after="11" w:line="307" w:lineRule="auto"/>
              <w:ind w:left="-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Фамилия,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имя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отчество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2EB9" w:rsidRDefault="00BE3358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0"/>
              </w:rPr>
              <w:t>(при наличии)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spacing w:after="43" w:line="267" w:lineRule="auto"/>
              <w:ind w:left="313" w:hanging="48"/>
            </w:pPr>
            <w:r>
              <w:rPr>
                <w:rFonts w:ascii="Times New Roman" w:eastAsia="Times New Roman" w:hAnsi="Times New Roman" w:cs="Times New Roman"/>
                <w:sz w:val="20"/>
              </w:rPr>
              <w:t>Занимаемая должность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2EB9" w:rsidRDefault="00BE335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(должности)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418" w:firstLine="278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Квалификация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spacing w:line="271" w:lineRule="auto"/>
              <w:ind w:left="-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Наименование 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2EB9" w:rsidRDefault="00BE3358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подготовки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2EB9" w:rsidRDefault="00BE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(или) специальности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spacing w:line="29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Ученая степень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2EB9" w:rsidRDefault="00BE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(при наличии)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spacing w:line="237" w:lineRule="auto"/>
              <w:ind w:left="264" w:hanging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Ученое звание </w:t>
            </w:r>
          </w:p>
          <w:p w:rsidR="00E92EB9" w:rsidRDefault="00BE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(при наличии)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Повышение квалификации и</w:t>
            </w:r>
          </w:p>
          <w:p w:rsidR="00E92EB9" w:rsidRDefault="00BE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(или) профессиональная переподготовка (при наличии)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-10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Общий стаж работы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spacing w:line="266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Стаж работы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2EB9" w:rsidRDefault="00BE33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специаль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spacing w:after="53" w:line="237" w:lineRule="auto"/>
              <w:ind w:left="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Препода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92EB9" w:rsidRDefault="00BE3358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2EB9" w:rsidRDefault="00BE3358">
            <w:pPr>
              <w:spacing w:after="5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предметы, курсы, </w:t>
            </w:r>
          </w:p>
          <w:p w:rsidR="00E92EB9" w:rsidRDefault="00BE3358">
            <w:pPr>
              <w:spacing w:after="32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дисциплины </w:t>
            </w:r>
          </w:p>
          <w:p w:rsidR="00E92EB9" w:rsidRDefault="00BE3358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(модули)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92EB9">
        <w:trPr>
          <w:trHeight w:val="170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right="16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Алексеева </w:t>
            </w:r>
          </w:p>
          <w:p w:rsidR="00E92EB9" w:rsidRDefault="00BE3358">
            <w:pPr>
              <w:spacing w:after="33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Ольга </w:t>
            </w:r>
          </w:p>
          <w:p w:rsidR="00E92EB9" w:rsidRDefault="00BE3358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0"/>
              </w:rPr>
              <w:t>Анатольевна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географии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Педагогическое образование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spacing w:after="16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21 марта 2020 г.    </w:t>
            </w:r>
          </w:p>
          <w:p w:rsidR="00E92EB9" w:rsidRDefault="00BE3358">
            <w:pPr>
              <w:ind w:left="5" w:right="2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АНО ДПО «АВС – Центр»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г.Краснодар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Организация образовательного процесса в рамках реализации ФГОС ДО»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spacing w:after="90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13л. </w:t>
            </w:r>
          </w:p>
          <w:p w:rsidR="00E92EB9" w:rsidRDefault="00BE3358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6л.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 </w:t>
            </w:r>
          </w:p>
        </w:tc>
      </w:tr>
      <w:tr w:rsidR="00E92EB9">
        <w:trPr>
          <w:trHeight w:val="183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right="16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spacing w:after="54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Гавриш Екатерина </w:t>
            </w:r>
          </w:p>
          <w:p w:rsidR="00E92EB9" w:rsidRDefault="00BE335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Николаевна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Учитель - логопед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Педагогическое образование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spacing w:after="16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09 ноября 2020 г.    </w:t>
            </w:r>
          </w:p>
          <w:p w:rsidR="00E92EB9" w:rsidRDefault="00BE3358">
            <w:pPr>
              <w:ind w:left="5" w:right="2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АНО ДПО «АВС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Центр»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г. Краснодар «Организация образовательного процесса в рамках реализации ФГОС ДО»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spacing w:after="90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17л. </w:t>
            </w:r>
          </w:p>
          <w:p w:rsidR="00E92EB9" w:rsidRDefault="00BE3358">
            <w:pPr>
              <w:ind w:left="-2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5л.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 </w:t>
            </w:r>
          </w:p>
        </w:tc>
      </w:tr>
      <w:tr w:rsidR="00E92EB9">
        <w:trPr>
          <w:trHeight w:val="185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740806">
            <w:pPr>
              <w:spacing w:after="38" w:line="237" w:lineRule="auto"/>
              <w:ind w:left="169"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Инчина Инга</w:t>
            </w:r>
            <w:r w:rsidR="00BE335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92EB9" w:rsidRDefault="00BE3358">
            <w:pPr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Владимировна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Музыкальный руководитель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spacing w:line="274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Средне профессиональное. </w:t>
            </w:r>
          </w:p>
          <w:p w:rsidR="00E92EB9" w:rsidRDefault="00BE3358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spacing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музыки </w:t>
            </w:r>
          </w:p>
          <w:p w:rsidR="00E92EB9" w:rsidRDefault="00BE335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«Музыкальное воспитание»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марта 2018 г.  </w:t>
            </w:r>
          </w:p>
          <w:p w:rsidR="00E92EB9" w:rsidRDefault="00BE3358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«Учебный центр «Персонал –</w:t>
            </w:r>
          </w:p>
          <w:p w:rsidR="00E92EB9" w:rsidRDefault="00BE3358">
            <w:pPr>
              <w:spacing w:after="2" w:line="235" w:lineRule="auto"/>
              <w:ind w:left="5" w:right="21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Ресурс» г.</w:t>
            </w:r>
            <w:r w:rsidR="00190EC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Краснодар «Современные подходы к созданию условий успешной </w:t>
            </w:r>
          </w:p>
          <w:p w:rsidR="00E92EB9" w:rsidRDefault="00BE3358">
            <w:pPr>
              <w:spacing w:line="275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реализации ООП ДО в рамках ФГОС» </w:t>
            </w:r>
          </w:p>
          <w:p w:rsidR="00E92EB9" w:rsidRDefault="00BE335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17л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17л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E92EB9">
        <w:trPr>
          <w:trHeight w:val="209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740806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Макущенко Надежда Евгеньевна</w:t>
            </w:r>
            <w:r w:rsidR="00BE335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190ECB" w:rsidP="00740806">
            <w:pPr>
              <w:ind w:left="4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190E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Педагог - психолог</w:t>
            </w:r>
            <w:r w:rsidR="00BE335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 w:rsidP="00190E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="00190ECB">
              <w:rPr>
                <w:rFonts w:ascii="Times New Roman" w:eastAsia="Times New Roman" w:hAnsi="Times New Roman" w:cs="Times New Roman"/>
                <w:sz w:val="20"/>
              </w:rPr>
              <w:t>Педагогическое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образование»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190ECB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BE335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190EC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8л</w:t>
            </w:r>
            <w:r w:rsidR="00BE335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BE335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190ECB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6л</w:t>
            </w:r>
            <w:r w:rsidR="00BE335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BE335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92EB9">
        <w:trPr>
          <w:trHeight w:val="185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Черненко </w:t>
            </w:r>
          </w:p>
          <w:p w:rsidR="00E92EB9" w:rsidRDefault="00BE3358">
            <w:pPr>
              <w:spacing w:after="16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Олеся </w:t>
            </w:r>
          </w:p>
          <w:p w:rsidR="00E92EB9" w:rsidRDefault="00BE3358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Александровна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1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Воспитатель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Среднее специальное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Воспитатель детей </w:t>
            </w:r>
          </w:p>
          <w:p w:rsidR="00E92EB9" w:rsidRDefault="00BE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дошкольного возраста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«Дошкольное образование»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июля 2020 г. </w:t>
            </w:r>
          </w:p>
          <w:p w:rsidR="00E92EB9" w:rsidRDefault="00BE3358">
            <w:pPr>
              <w:spacing w:line="256" w:lineRule="auto"/>
              <w:ind w:left="5" w:right="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ГАПОУ «Ленинградский социально педагогический колледж» </w:t>
            </w:r>
          </w:p>
          <w:p w:rsidR="00E92EB9" w:rsidRDefault="00BE3358">
            <w:pPr>
              <w:spacing w:after="32" w:line="237" w:lineRule="auto"/>
              <w:ind w:left="5" w:right="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«Современные подходы к созданию условий успешной реализации ООП ДО в рамках</w:t>
            </w:r>
          </w:p>
          <w:p w:rsidR="00E92EB9" w:rsidRDefault="00BE335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ФГОС»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190EC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1г.</w:t>
            </w:r>
            <w:r w:rsidR="00BE335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2EB9" w:rsidRDefault="00BE3358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92EB9" w:rsidRDefault="00BE3358">
            <w:pPr>
              <w:spacing w:after="209"/>
              <w:ind w:left="-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92EB9" w:rsidRDefault="00BE3358">
            <w:pPr>
              <w:spacing w:after="1" w:line="237" w:lineRule="auto"/>
              <w:ind w:left="-7" w:right="8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E92EB9" w:rsidRDefault="00BE3358">
            <w:pPr>
              <w:ind w:left="-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190ECB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1г.</w:t>
            </w:r>
            <w:r w:rsidR="00BE335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B9" w:rsidRDefault="00BE3358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92EB9" w:rsidRDefault="00BE3358">
      <w:pPr>
        <w:spacing w:after="0"/>
        <w:jc w:val="both"/>
      </w:pPr>
      <w:r>
        <w:t xml:space="preserve"> </w:t>
      </w:r>
    </w:p>
    <w:sectPr w:rsidR="00E92EB9">
      <w:pgSz w:w="16838" w:h="11904" w:orient="landscape"/>
      <w:pgMar w:top="720" w:right="2773" w:bottom="267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B9"/>
    <w:rsid w:val="00190ECB"/>
    <w:rsid w:val="003C55FE"/>
    <w:rsid w:val="00740806"/>
    <w:rsid w:val="00BE3358"/>
    <w:rsid w:val="00CD4D9C"/>
    <w:rsid w:val="00E9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792B1-E92E-490E-BB90-9B96542C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User</cp:lastModifiedBy>
  <cp:revision>6</cp:revision>
  <dcterms:created xsi:type="dcterms:W3CDTF">2021-09-08T12:44:00Z</dcterms:created>
  <dcterms:modified xsi:type="dcterms:W3CDTF">2021-09-08T13:03:00Z</dcterms:modified>
</cp:coreProperties>
</file>